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CSSE2 060 - Creating Your Own Support Hashtag</w:t>
      </w:r>
    </w:p>
    <w:p>
      <w:pPr>
        <w:pStyle w:val="script"/>
      </w:pPr>
      <w:r>
        <w:rPr>
          <w:color w:val="808080"/>
        </w:rPr>
        <w:t xml:space="preserve">[00:00:00]</w:t>
      </w:r>
      <w:r>
        <w:t xml:space="preserve"> Many people are already aware of this, but I just wanted to spend a little bit of time talking about creating your own social media hashtags for your business because that opens up new communication channels with potential clients, existing clients, because you can see when they're talking about you on social media and you can create your own hashtag.</w:t>
      </w:r>
    </w:p>
    <w:p>
      <w:pPr>
        <w:pStyle w:val="script"/>
      </w:pPr>
      <w:r>
        <w:t xml:space="preserve">This is in addition to having your own social media account. Your hashtag will be something very unique. Like for example, I have a hobby, it's music and you know, for an independent musician, it's really tough going to promote their own music. So I have to do anything I can and I have to super appreciate my fans.</w:t>
      </w:r>
    </w:p>
    <w:p>
      <w:pPr>
        <w:pStyle w:val="script"/>
      </w:pPr>
      <w:r>
        <w:t xml:space="preserve">Like if anybody listens to my music. I super appreciate them and I know that's a cliche to say I appreciate my customers, I appreciate my fans, but actually it's legitimately true. Like if anybody listens, like I appreciate. So, because of that, I want to spend more time talking and finding people who actually appreciate and share my music.</w:t>
      </w:r>
    </w:p>
    <w:p>
      <w:pPr>
        <w:pStyle w:val="script"/>
      </w:pPr>
      <w:r>
        <w:t xml:space="preserve">So, </w:t>
      </w:r>
      <w:r>
        <w:rPr>
          <w:color w:val="808080"/>
        </w:rPr>
        <w:t xml:space="preserve">[00:01:00]</w:t>
      </w:r>
      <w:r>
        <w:t xml:space="preserve"> I would create a hashtag, in my case it would be touched by a song. As an example, because my website is TouchedByASong. com, my brand is sometimes Alex Kandydinik Music, sometimes it's TouchedByASong. com, so it's a little confused, which is my fault in that particular case. But let's say you had a uniform brand, everything was TouchedByASong.</w:t>
      </w:r>
    </w:p>
    <w:p>
      <w:pPr>
        <w:pStyle w:val="script"/>
      </w:pPr>
      <w:r>
        <w:t xml:space="preserve">Your band name was TouchedByASong, or your musician name was always TouchedByASong. Well, that's your hashtag. It's the only one like that. Nobody else is going to use that because it's kind of a weird combination of four words. But if I see that used anywhere, and I can search on Twitter for that, then I can directly reply to people who are talking about me, but maybe not using the ad symbol me, so I don't get an immediate alert.</w:t>
      </w:r>
    </w:p>
    <w:p>
      <w:pPr>
        <w:pStyle w:val="script"/>
      </w:pPr>
      <w:r>
        <w:t xml:space="preserve">Because if people use it, they're listeners of mine. And I can retweet them, I can interact with them, and my goal will be to turn them into bigger fans, more long term fans, all that. Simply with uses </w:t>
      </w:r>
      <w:r>
        <w:rPr>
          <w:color w:val="808080"/>
        </w:rPr>
        <w:t xml:space="preserve">[00:02:00]</w:t>
      </w:r>
      <w:r>
        <w:t xml:space="preserve"> of your own unique hashtag. As a support tool to build stronger and stronger fans.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6"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6"/>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CSSE2 060 - Creating Your Own Support Hashtag</dc:title>
  <dc:creator>Un-named</dc:creator>
  <cp:lastModifiedBy>Un-named</cp:lastModifiedBy>
  <cp:revision>1</cp:revision>
  <dcterms:created xsi:type="dcterms:W3CDTF">2025-01-25T18:54:19Z</dcterms:created>
  <dcterms:modified xsi:type="dcterms:W3CDTF">2025-01-25T18:54:19Z</dcterms:modified>
</cp:coreProperties>
</file>

<file path=docProps/custom.xml><?xml version="1.0" encoding="utf-8"?>
<Properties xmlns="http://schemas.openxmlformats.org/officeDocument/2006/custom-properties" xmlns:vt="http://schemas.openxmlformats.org/officeDocument/2006/docPropsVTypes"/>
</file>